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7F0143" w14:textId="0A7BE107" w:rsidR="00F708DF" w:rsidRPr="00F708DF" w:rsidRDefault="00587F31" w:rsidP="00F708DF">
      <w:pPr>
        <w:spacing w:after="0" w:line="240" w:lineRule="auto"/>
        <w:ind w:firstLine="93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708DF" w:rsidRPr="00F708D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14:paraId="49606332" w14:textId="766E8F49" w:rsidR="00F708DF" w:rsidRPr="00F708DF" w:rsidRDefault="00587F31" w:rsidP="00F708DF">
      <w:pPr>
        <w:spacing w:after="0" w:line="240" w:lineRule="auto"/>
        <w:ind w:firstLine="93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F5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заместитель Главы </w:t>
      </w:r>
      <w:r w:rsidR="00DF5D6B" w:rsidRPr="00F708D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="00F708DF" w:rsidRPr="00F70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 </w:t>
      </w:r>
    </w:p>
    <w:p w14:paraId="11CA58AC" w14:textId="77777777" w:rsidR="00F708DF" w:rsidRPr="00F708DF" w:rsidRDefault="00F708DF" w:rsidP="00F708DF">
      <w:pPr>
        <w:spacing w:after="0" w:line="240" w:lineRule="auto"/>
        <w:ind w:firstLine="93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B87A5B" w14:textId="68985AE8" w:rsidR="00F708DF" w:rsidRPr="00F708DF" w:rsidRDefault="00F708DF" w:rsidP="00F708DF">
      <w:pPr>
        <w:spacing w:after="0" w:line="240" w:lineRule="auto"/>
        <w:ind w:firstLine="93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587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70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__________________    </w:t>
      </w:r>
      <w:r w:rsidR="00DF5D6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70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.А. </w:t>
      </w:r>
      <w:r w:rsidR="00DF5D6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Сотник</w:t>
      </w:r>
    </w:p>
    <w:p w14:paraId="323AAD8E" w14:textId="77777777" w:rsidR="00F708DF" w:rsidRPr="00F708DF" w:rsidRDefault="00F708DF" w:rsidP="00F708DF">
      <w:pPr>
        <w:spacing w:after="0" w:line="240" w:lineRule="auto"/>
        <w:ind w:firstLine="93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20F8C8" w14:textId="4D2D4392" w:rsidR="00F708DF" w:rsidRPr="00F708DF" w:rsidRDefault="00F708DF" w:rsidP="00F708DF">
      <w:pPr>
        <w:spacing w:after="0" w:line="240" w:lineRule="auto"/>
        <w:ind w:firstLine="93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587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70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«____» _______________   2024 года</w:t>
      </w:r>
    </w:p>
    <w:p w14:paraId="5BF4BC1D" w14:textId="77777777" w:rsidR="00F708DF" w:rsidRPr="00F708DF" w:rsidRDefault="00F708DF" w:rsidP="00F708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E18BDC" w14:textId="77777777" w:rsidR="00F708DF" w:rsidRPr="00F708DF" w:rsidRDefault="00F708DF" w:rsidP="00F708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BF6345" w14:textId="1E0FACDE" w:rsidR="00F708DF" w:rsidRPr="00F708DF" w:rsidRDefault="00F708DF" w:rsidP="00F708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8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 3</w:t>
      </w:r>
      <w:r w:rsidR="00CE202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14:paraId="3A501A92" w14:textId="77777777" w:rsidR="00F708DF" w:rsidRPr="00F708DF" w:rsidRDefault="00F708DF" w:rsidP="00F708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заседания рабочей группы Комиссии по обеспечению безопасности дорожного движения </w:t>
      </w:r>
    </w:p>
    <w:p w14:paraId="2E1817F9" w14:textId="77777777" w:rsidR="00F708DF" w:rsidRPr="00F708DF" w:rsidRDefault="00F708DF" w:rsidP="00F708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8D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Мытищи.</w:t>
      </w:r>
    </w:p>
    <w:p w14:paraId="6D5C897D" w14:textId="77777777" w:rsidR="00F708DF" w:rsidRPr="00F708DF" w:rsidRDefault="00F708DF" w:rsidP="00F708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137F0B" w14:textId="137EA4CB" w:rsidR="00F708DF" w:rsidRPr="00F708DF" w:rsidRDefault="00F708DF" w:rsidP="00D839AE">
      <w:pPr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Мытищи. Московская область</w:t>
      </w:r>
      <w:r w:rsidR="00D83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</w:t>
      </w:r>
      <w:r w:rsidR="00CE2028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F70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2024 года</w:t>
      </w:r>
    </w:p>
    <w:p w14:paraId="10FD7B93" w14:textId="77777777" w:rsidR="00F708DF" w:rsidRPr="00F708DF" w:rsidRDefault="00F708DF" w:rsidP="00D839AE">
      <w:pPr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7A812E" w14:textId="20B59818" w:rsidR="00F708DF" w:rsidRPr="00F708DF" w:rsidRDefault="00D839AE" w:rsidP="00587F31">
      <w:pPr>
        <w:tabs>
          <w:tab w:val="left" w:pos="567"/>
          <w:tab w:val="left" w:pos="709"/>
        </w:tabs>
        <w:spacing w:after="0" w:line="240" w:lineRule="auto"/>
        <w:ind w:right="1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87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08DF" w:rsidRPr="00F708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Присутствовали:</w:t>
      </w:r>
    </w:p>
    <w:tbl>
      <w:tblPr>
        <w:tblW w:w="151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1"/>
        <w:gridCol w:w="3086"/>
        <w:gridCol w:w="832"/>
        <w:gridCol w:w="5309"/>
        <w:gridCol w:w="3146"/>
        <w:gridCol w:w="1965"/>
      </w:tblGrid>
      <w:tr w:rsidR="00F708DF" w:rsidRPr="00F708DF" w14:paraId="2A92F811" w14:textId="77777777" w:rsidTr="006A6A03">
        <w:tc>
          <w:tcPr>
            <w:tcW w:w="3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1840E" w14:textId="77777777" w:rsidR="00F708DF" w:rsidRPr="00F708DF" w:rsidRDefault="00F708DF" w:rsidP="00F70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Сурояков А.А.</w:t>
            </w:r>
          </w:p>
          <w:p w14:paraId="2DE3EA26" w14:textId="77777777" w:rsidR="00F708DF" w:rsidRPr="00F708DF" w:rsidRDefault="00F708DF" w:rsidP="00F70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B9A7E36" w14:textId="77777777" w:rsidR="00F708DF" w:rsidRPr="00F708DF" w:rsidRDefault="00F708DF" w:rsidP="00F70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Копылов И.А.</w:t>
            </w:r>
          </w:p>
          <w:p w14:paraId="10E89F42" w14:textId="77777777" w:rsidR="00F708DF" w:rsidRPr="00F708DF" w:rsidRDefault="00F708DF" w:rsidP="00F70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325EF3" w14:textId="77777777" w:rsidR="00F708DF" w:rsidRPr="00F708DF" w:rsidRDefault="00F708DF" w:rsidP="00F70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Бондаренко В.А.</w:t>
            </w:r>
          </w:p>
          <w:p w14:paraId="72715E0D" w14:textId="77777777" w:rsidR="00F708DF" w:rsidRPr="00F708DF" w:rsidRDefault="00F708DF" w:rsidP="00F70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2320765" w14:textId="77777777" w:rsidR="00F708DF" w:rsidRPr="00F708DF" w:rsidRDefault="00F708DF" w:rsidP="00F70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Золотухин А.Ю.</w:t>
            </w:r>
          </w:p>
          <w:p w14:paraId="54526C1B" w14:textId="7CAE511C" w:rsidR="00F708DF" w:rsidRDefault="00F708DF" w:rsidP="00F70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6A9CE7" w14:textId="77777777" w:rsidR="00D90C47" w:rsidRPr="00F708DF" w:rsidRDefault="00D90C47" w:rsidP="00F70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BA5F74" w14:textId="734F763E" w:rsidR="00D90C47" w:rsidRDefault="00F708DF" w:rsidP="00F70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Койнов Е.Н.</w:t>
            </w:r>
          </w:p>
          <w:p w14:paraId="4A781AF0" w14:textId="77777777" w:rsidR="00D90C47" w:rsidRPr="00F708DF" w:rsidRDefault="00D90C47" w:rsidP="00F70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7D11AE" w14:textId="49E18800" w:rsidR="00F708DF" w:rsidRDefault="00F708DF" w:rsidP="00F70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Какушкин Г.В.</w:t>
            </w:r>
          </w:p>
          <w:p w14:paraId="6C2B55C4" w14:textId="77777777" w:rsidR="00D90C47" w:rsidRPr="00F708DF" w:rsidRDefault="00D90C47" w:rsidP="00F70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1BEF7D" w14:textId="6B979A96" w:rsidR="00F708DF" w:rsidRDefault="00F708DF" w:rsidP="00F70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Миць А.А.</w:t>
            </w:r>
          </w:p>
          <w:p w14:paraId="32125ADD" w14:textId="77777777" w:rsidR="00244DCD" w:rsidRPr="00F708DF" w:rsidRDefault="00244DCD" w:rsidP="00F70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BF7FDA" w14:textId="05349932" w:rsidR="00F708DF" w:rsidRDefault="00F708DF" w:rsidP="00F70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Феоктистов Е.С.</w:t>
            </w:r>
          </w:p>
          <w:p w14:paraId="4DE5BC86" w14:textId="77777777" w:rsidR="00244DCD" w:rsidRPr="00F708DF" w:rsidRDefault="00244DCD" w:rsidP="00F70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98A82E" w14:textId="0AC7F16F" w:rsidR="00F708DF" w:rsidRDefault="00F708DF" w:rsidP="00F70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Хаюров А.Ю.</w:t>
            </w:r>
          </w:p>
          <w:p w14:paraId="3385EF3D" w14:textId="77777777" w:rsidR="00244DCD" w:rsidRPr="00F708DF" w:rsidRDefault="00244DCD" w:rsidP="00F70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178F2AF" w14:textId="77777777" w:rsidR="00F708DF" w:rsidRPr="00F708DF" w:rsidRDefault="00F708DF" w:rsidP="00F70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Фролов М.А.</w:t>
            </w:r>
          </w:p>
          <w:p w14:paraId="3C00A726" w14:textId="26D70CA3" w:rsidR="00F708DF" w:rsidRPr="00F708DF" w:rsidRDefault="00F708DF" w:rsidP="00F70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016FD" w14:textId="77777777" w:rsidR="00F708DF" w:rsidRPr="00F708DF" w:rsidRDefault="00F708DF" w:rsidP="00F70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МКУ «УТДХ г.о. Мытищи» - заместитель руководителя рабочей группы Комиссии по обеспечению безопасности дорожного движения городского округа Мытищи;</w:t>
            </w:r>
          </w:p>
          <w:p w14:paraId="0CAED5AF" w14:textId="77777777" w:rsidR="00F708DF" w:rsidRPr="00F708DF" w:rsidRDefault="00F708DF" w:rsidP="00F70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МКУ «УТДХ г.о. Мытищи» - заместитель руководителя рабочей группы Комиссии по обеспечению безопасности дорожного движения городского округа Мытищи;</w:t>
            </w:r>
          </w:p>
          <w:p w14:paraId="2A485FA9" w14:textId="77777777" w:rsidR="00F708DF" w:rsidRPr="00F708DF" w:rsidRDefault="00F708DF" w:rsidP="00F70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отделения дорожного надзора Отдела ГИБДД МУ МВД России «Мытищинское» по Московской области;</w:t>
            </w:r>
          </w:p>
          <w:p w14:paraId="358A9C01" w14:textId="079ADB83" w:rsidR="00F708DF" w:rsidRDefault="00CE2028" w:rsidP="00F70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и.о.</w:t>
            </w:r>
            <w:r w:rsidR="00F708DF" w:rsidRPr="00F70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</w:t>
            </w:r>
            <w:r w:rsidR="00C2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F708DF" w:rsidRPr="00F70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отдела организации дорожного движения МКУ «УТДХ г.о. Мытищи» – </w:t>
            </w:r>
            <w:r w:rsidR="009B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и.о. </w:t>
            </w:r>
            <w:r w:rsidR="00F708DF" w:rsidRPr="00F70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</w:t>
            </w:r>
            <w:r w:rsidR="009B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F708DF" w:rsidRPr="00F70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рабочей группы Комиссии по обеспечению безопасности дорожного движения;</w:t>
            </w:r>
          </w:p>
          <w:p w14:paraId="5AE3E184" w14:textId="77777777" w:rsidR="00D90C47" w:rsidRPr="00F708DF" w:rsidRDefault="00D90C47" w:rsidP="00F70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8FA264" w14:textId="03121BF8" w:rsidR="00F708DF" w:rsidRDefault="00F708DF" w:rsidP="00F70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ремонту объектов дорожного хозяйства МКУ «УТДХ г.о. Мытищи»;</w:t>
            </w:r>
          </w:p>
          <w:p w14:paraId="68C7A899" w14:textId="77777777" w:rsidR="00D90C47" w:rsidRPr="00F708DF" w:rsidRDefault="00D90C47" w:rsidP="00F70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558982" w14:textId="4E9BD591" w:rsidR="00F708DF" w:rsidRDefault="00F708DF" w:rsidP="00F70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отдела дорожного хозяйства МКУ «ТУ «Пироговский»;</w:t>
            </w:r>
          </w:p>
          <w:p w14:paraId="4B5D004E" w14:textId="77777777" w:rsidR="00D90C47" w:rsidRPr="00F708DF" w:rsidRDefault="00D90C47" w:rsidP="00F70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88F606" w14:textId="55864460" w:rsidR="00F708DF" w:rsidRDefault="00F708DF" w:rsidP="00F70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МКУ «ТУ «Федоскино»;</w:t>
            </w:r>
          </w:p>
          <w:p w14:paraId="1AFA009A" w14:textId="77777777" w:rsidR="00D90C47" w:rsidRPr="00F708DF" w:rsidRDefault="00D90C47" w:rsidP="00F70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532E0D" w14:textId="017E44B7" w:rsidR="00F708DF" w:rsidRDefault="00F708DF" w:rsidP="00F70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и.о. директора МКУ «Управление благоустройства г.о. Мытищи»;</w:t>
            </w:r>
          </w:p>
          <w:p w14:paraId="641EC066" w14:textId="77777777" w:rsidR="00244DCD" w:rsidRPr="00F708DF" w:rsidRDefault="00244DCD" w:rsidP="00F70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11A9BCF" w14:textId="3437CEAD" w:rsidR="00F708DF" w:rsidRDefault="00F708DF" w:rsidP="00F70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МКУ «Управление ЖКХ г.о. Мытищи»;</w:t>
            </w:r>
          </w:p>
          <w:p w14:paraId="5C00A2AE" w14:textId="77777777" w:rsidR="00244DCD" w:rsidRPr="00F708DF" w:rsidRDefault="00244DCD" w:rsidP="00F70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885918" w14:textId="77777777" w:rsidR="00F708DF" w:rsidRDefault="00F708DF" w:rsidP="00F70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 Мытищинского РУАД №8 ГБУ МО «Мосавтодор».</w:t>
            </w:r>
          </w:p>
          <w:p w14:paraId="6382C380" w14:textId="22CCE16A" w:rsidR="00D839AE" w:rsidRPr="00F708DF" w:rsidRDefault="00D839AE" w:rsidP="00F70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08DF" w:rsidRPr="00F708DF" w14:paraId="36D9DB6C" w14:textId="77777777" w:rsidTr="006A6A03">
        <w:trPr>
          <w:trHeight w:val="529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37399" w14:textId="77777777" w:rsidR="00F708DF" w:rsidRPr="00F708DF" w:rsidRDefault="00F708DF" w:rsidP="00F7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08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№</w:t>
            </w:r>
          </w:p>
          <w:p w14:paraId="2DB6A31A" w14:textId="77777777" w:rsidR="00F708DF" w:rsidRPr="00F708DF" w:rsidRDefault="00F708DF" w:rsidP="00F7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08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BF336" w14:textId="77777777" w:rsidR="00F708DF" w:rsidRPr="00F708DF" w:rsidRDefault="00F708DF" w:rsidP="00F7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08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Рассматриваемые вопросы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E457E" w14:textId="77777777" w:rsidR="00F708DF" w:rsidRPr="00F708DF" w:rsidRDefault="00F708DF" w:rsidP="00F7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08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Принятые решения, поручения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CDBAC" w14:textId="77777777" w:rsidR="00F708DF" w:rsidRPr="00F708DF" w:rsidRDefault="00F708DF" w:rsidP="00F708DF">
            <w:pPr>
              <w:spacing w:after="0" w:line="240" w:lineRule="auto"/>
              <w:ind w:left="1195" w:hanging="119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08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Исполнитель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43AB7" w14:textId="77777777" w:rsidR="00F708DF" w:rsidRPr="00F708DF" w:rsidRDefault="00F708DF" w:rsidP="00F7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08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</w:t>
            </w:r>
          </w:p>
          <w:p w14:paraId="079D412C" w14:textId="77777777" w:rsidR="00F708DF" w:rsidRPr="00F708DF" w:rsidRDefault="00F708DF" w:rsidP="00F7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08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исполнения</w:t>
            </w:r>
          </w:p>
        </w:tc>
      </w:tr>
      <w:tr w:rsidR="00F708DF" w:rsidRPr="00C2428C" w14:paraId="64D2C07B" w14:textId="77777777" w:rsidTr="006A6A03">
        <w:trPr>
          <w:trHeight w:val="529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39F0A" w14:textId="77777777" w:rsidR="00F708DF" w:rsidRPr="00C2428C" w:rsidRDefault="00F708DF" w:rsidP="00F7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42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9368D" w14:textId="26DACFA2" w:rsidR="00F708DF" w:rsidRPr="00C2428C" w:rsidRDefault="00B51078" w:rsidP="00F70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42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</w:t>
            </w:r>
            <w:r w:rsidR="00F708DF" w:rsidRPr="00C242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.09.2024 в 1</w:t>
            </w:r>
            <w:r w:rsidRPr="00C242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="00F708DF" w:rsidRPr="00C242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ч. </w:t>
            </w:r>
            <w:r w:rsidRPr="00C242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57</w:t>
            </w:r>
            <w:r w:rsidR="00F708DF" w:rsidRPr="00C242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мин. в районе </w:t>
            </w:r>
            <w:r w:rsidRPr="00C242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д.18 по ул. 4-я Парковая (дворовая территория) г.о.</w:t>
            </w:r>
            <w:r w:rsidR="00F708DF" w:rsidRPr="00C242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Мытищи имело место ДТП с пострадавшим.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E72A1" w14:textId="17D24ABB" w:rsidR="00F708DF" w:rsidRPr="00C2428C" w:rsidRDefault="00F708DF" w:rsidP="00F70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42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районе д.18.</w:t>
            </w:r>
            <w:r w:rsidR="00B51078" w:rsidRPr="00C242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ул. 4-я Парковая</w:t>
            </w:r>
            <w:r w:rsidRPr="00C242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г.о.Мытищи водитель </w:t>
            </w:r>
            <w:r w:rsidR="00164A90" w:rsidRPr="00C242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</w:t>
            </w:r>
            <w:r w:rsidRPr="00C242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управляя а/м </w:t>
            </w:r>
            <w:r w:rsidR="00164A90" w:rsidRPr="00C242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Чанган</w:t>
            </w:r>
            <w:r w:rsidRPr="00C242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двигаясь </w:t>
            </w:r>
            <w:r w:rsidR="00164A90" w:rsidRPr="00C242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внутри дворо</w:t>
            </w:r>
            <w:r w:rsidR="00751394" w:rsidRPr="00C242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</w:t>
            </w:r>
            <w:r w:rsidR="00164A90" w:rsidRPr="00C242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й территории со стороны ул. 4-я Парковая в сторону ул.</w:t>
            </w:r>
            <w:r w:rsidR="00751394" w:rsidRPr="00C242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164A90" w:rsidRPr="00C242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Разина </w:t>
            </w:r>
            <w:r w:rsidRPr="00C242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совершил</w:t>
            </w:r>
            <w:r w:rsidR="00164A90" w:rsidRPr="00C242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 </w:t>
            </w:r>
            <w:r w:rsidRPr="00C242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наезд </w:t>
            </w:r>
            <w:r w:rsidR="00164A90" w:rsidRPr="00C242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малолетнего пешехода(1.4 года), находящегося на проезжей части без сопровождения взрослого и движущегося с</w:t>
            </w:r>
            <w:r w:rsidR="005549F6" w:rsidRPr="00C242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левой стороны во встречном направлении т/с.</w:t>
            </w:r>
          </w:p>
          <w:p w14:paraId="6D302ED3" w14:textId="77777777" w:rsidR="00F708DF" w:rsidRPr="00C2428C" w:rsidRDefault="00F708DF" w:rsidP="00F70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42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НДУ- отсутствуют.</w:t>
            </w:r>
          </w:p>
          <w:p w14:paraId="6C815886" w14:textId="77777777" w:rsidR="00F708DF" w:rsidRPr="00C2428C" w:rsidRDefault="00F708DF" w:rsidP="00F70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42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1.Отделу Госавтоинспекции МУ МВД России «Мытищинское» по Московской области обеспечить соблюдение водителями транспортных средств требований ПДД.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E00E5" w14:textId="77777777" w:rsidR="00F708DF" w:rsidRPr="00C2428C" w:rsidRDefault="00F708DF" w:rsidP="00972D76">
            <w:pPr>
              <w:spacing w:after="0" w:line="240" w:lineRule="auto"/>
              <w:ind w:left="1195" w:hanging="119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4E5208B" w14:textId="77777777" w:rsidR="00F708DF" w:rsidRPr="00C2428C" w:rsidRDefault="00F708DF" w:rsidP="00972D76">
            <w:pPr>
              <w:spacing w:after="0" w:line="240" w:lineRule="auto"/>
              <w:ind w:left="1195" w:hanging="119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51E35AF" w14:textId="77777777" w:rsidR="00F708DF" w:rsidRPr="00C2428C" w:rsidRDefault="00F708DF" w:rsidP="00972D76">
            <w:pPr>
              <w:spacing w:after="0" w:line="240" w:lineRule="auto"/>
              <w:ind w:left="1195" w:hanging="119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2FE5577" w14:textId="77777777" w:rsidR="00F708DF" w:rsidRPr="00C2428C" w:rsidRDefault="00F708DF" w:rsidP="00972D76">
            <w:pPr>
              <w:spacing w:after="0" w:line="240" w:lineRule="auto"/>
              <w:ind w:left="1195" w:hanging="119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221765E" w14:textId="77777777" w:rsidR="00F708DF" w:rsidRPr="00C2428C" w:rsidRDefault="00F708DF" w:rsidP="00972D76">
            <w:pPr>
              <w:spacing w:after="0" w:line="240" w:lineRule="auto"/>
              <w:ind w:left="1195" w:hanging="119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8C6E093" w14:textId="77777777" w:rsidR="00F708DF" w:rsidRPr="00C2428C" w:rsidRDefault="00F708DF" w:rsidP="0097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0A22B83" w14:textId="510980F7" w:rsidR="00F708DF" w:rsidRPr="00C2428C" w:rsidRDefault="00F708DF" w:rsidP="00972D76">
            <w:pPr>
              <w:spacing w:after="0" w:line="240" w:lineRule="auto"/>
              <w:ind w:left="1195" w:hanging="119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4A568A8" w14:textId="4267EF58" w:rsidR="005549F6" w:rsidRPr="00C2428C" w:rsidRDefault="005549F6" w:rsidP="00972D76">
            <w:pPr>
              <w:spacing w:after="0" w:line="240" w:lineRule="auto"/>
              <w:ind w:left="1195" w:hanging="119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855D145" w14:textId="7F4A16C9" w:rsidR="00B656BC" w:rsidRPr="00C2428C" w:rsidRDefault="00B656BC" w:rsidP="00972D76">
            <w:pPr>
              <w:spacing w:after="0" w:line="240" w:lineRule="auto"/>
              <w:ind w:left="1195" w:hanging="119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922A2AA" w14:textId="77777777" w:rsidR="00FE1E5F" w:rsidRPr="00C2428C" w:rsidRDefault="00FE1E5F" w:rsidP="001A5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86C1EB2" w14:textId="55571738" w:rsidR="00F708DF" w:rsidRPr="00C2428C" w:rsidRDefault="00F708DF" w:rsidP="00972D76">
            <w:pPr>
              <w:spacing w:after="0" w:line="240" w:lineRule="auto"/>
              <w:ind w:left="1195" w:hanging="119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42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Алексеев И.В.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29842" w14:textId="77777777" w:rsidR="00F708DF" w:rsidRPr="00C2428C" w:rsidRDefault="00F708DF" w:rsidP="00F7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DF81716" w14:textId="77777777" w:rsidR="00F708DF" w:rsidRPr="00C2428C" w:rsidRDefault="00F708DF" w:rsidP="00F7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19A6B2D" w14:textId="77777777" w:rsidR="00F708DF" w:rsidRPr="00C2428C" w:rsidRDefault="00F708DF" w:rsidP="00F7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C0E826D" w14:textId="77777777" w:rsidR="00F708DF" w:rsidRPr="00C2428C" w:rsidRDefault="00F708DF" w:rsidP="00F7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3AE6AB6" w14:textId="77777777" w:rsidR="00F708DF" w:rsidRPr="00C2428C" w:rsidRDefault="00F708DF" w:rsidP="00F7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5409D2A" w14:textId="08ACE893" w:rsidR="00F708DF" w:rsidRPr="00C2428C" w:rsidRDefault="00F708DF" w:rsidP="00F70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C630679" w14:textId="584230B9" w:rsidR="005549F6" w:rsidRPr="00C2428C" w:rsidRDefault="005549F6" w:rsidP="00F70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E541AF2" w14:textId="77777777" w:rsidR="002372A6" w:rsidRPr="00C2428C" w:rsidRDefault="002372A6" w:rsidP="00F70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ADA0DF3" w14:textId="6B11047D" w:rsidR="00F708DF" w:rsidRPr="00C2428C" w:rsidRDefault="00F708DF" w:rsidP="00F7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3FF409F" w14:textId="77777777" w:rsidR="00B656BC" w:rsidRPr="00C2428C" w:rsidRDefault="00B656BC" w:rsidP="001A5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A561E3C" w14:textId="77777777" w:rsidR="00F708DF" w:rsidRPr="00C2428C" w:rsidRDefault="00F708DF" w:rsidP="00F7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42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постоянно</w:t>
            </w:r>
          </w:p>
        </w:tc>
      </w:tr>
      <w:tr w:rsidR="00F708DF" w:rsidRPr="00C2428C" w14:paraId="4D01C0FB" w14:textId="77777777" w:rsidTr="006A6A03">
        <w:trPr>
          <w:trHeight w:val="529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F22FA" w14:textId="77777777" w:rsidR="00F708DF" w:rsidRPr="00C2428C" w:rsidRDefault="00F708DF" w:rsidP="00F7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42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D80B4" w14:textId="3120CD6E" w:rsidR="00F708DF" w:rsidRPr="00C2428C" w:rsidRDefault="004278FC" w:rsidP="00427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42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Демонтировать знак дополнительной информации (табличка) 8.24 работает эвакуатор </w:t>
            </w:r>
            <w:r w:rsidR="002372A6" w:rsidRPr="00C242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пл. Ленина г. Мытищи (</w:t>
            </w:r>
            <w:r w:rsidRPr="00C242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134-</w:t>
            </w:r>
            <w:r w:rsidR="002372A6" w:rsidRPr="00C242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ОГ-</w:t>
            </w:r>
            <w:r w:rsidRPr="00C242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13985</w:t>
            </w:r>
            <w:r w:rsidR="002372A6" w:rsidRPr="00C242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-Э от </w:t>
            </w:r>
            <w:r w:rsidRPr="00C242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  <w:r w:rsidR="002372A6" w:rsidRPr="00C242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</w:t>
            </w:r>
            <w:r w:rsidRPr="00C242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="002372A6" w:rsidRPr="00C242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.2024 Никонов А.Д.).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8F80" w14:textId="18E3CBA5" w:rsidR="005715FB" w:rsidRPr="00C2428C" w:rsidRDefault="002372A6" w:rsidP="002372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42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1.МКУ «УТДХ г.о.Мытищи» при въезде </w:t>
            </w:r>
            <w:r w:rsidR="00B258F9" w:rsidRPr="00C242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территорию</w:t>
            </w:r>
            <w:r w:rsidRPr="00C242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парковочного </w:t>
            </w:r>
            <w:r w:rsidR="00B258F9" w:rsidRPr="00C242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пространства пл.</w:t>
            </w:r>
            <w:r w:rsidRPr="00C242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Ленина г. Мытищи </w:t>
            </w:r>
            <w:r w:rsidR="007665C5" w:rsidRPr="00C242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демонтировать</w:t>
            </w:r>
            <w:r w:rsidR="005715FB" w:rsidRPr="00C242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знак дополнительной информации</w:t>
            </w:r>
            <w:r w:rsidR="007665C5" w:rsidRPr="00C242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5715FB" w:rsidRPr="00C242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  <w:r w:rsidR="007665C5" w:rsidRPr="00C242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табличк</w:t>
            </w:r>
            <w:r w:rsidR="005715FB" w:rsidRPr="00C242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а)</w:t>
            </w:r>
            <w:r w:rsidR="007665C5" w:rsidRPr="00C242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8.24</w:t>
            </w:r>
            <w:r w:rsidR="005715FB" w:rsidRPr="00C242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работает эвакуатор. </w:t>
            </w:r>
          </w:p>
          <w:p w14:paraId="6C667F02" w14:textId="77777777" w:rsidR="00421166" w:rsidRPr="00C2428C" w:rsidRDefault="007665C5" w:rsidP="002372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42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Рассмотреть вопрос по запуску паркона</w:t>
            </w:r>
            <w:r w:rsidR="00804ABE" w:rsidRPr="00C242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14:paraId="3384ED87" w14:textId="7FF4C640" w:rsidR="005715FB" w:rsidRPr="00C2428C" w:rsidRDefault="00804ABE" w:rsidP="002372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42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14:paraId="611F2F7D" w14:textId="071E44D3" w:rsidR="00F708DF" w:rsidRPr="00C2428C" w:rsidRDefault="007665C5" w:rsidP="002372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42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2372A6" w:rsidRPr="00C242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Отделу Госавтоинспекции МУ МВД России «Мытищинское» по Московской области обеспечить соблюдение водителями транспортных средств требований ПДД.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961" w14:textId="77777777" w:rsidR="00F708DF" w:rsidRPr="00C2428C" w:rsidRDefault="00F708DF" w:rsidP="0097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42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Сурояков А.А.</w:t>
            </w:r>
          </w:p>
          <w:p w14:paraId="77530870" w14:textId="77777777" w:rsidR="002372A6" w:rsidRPr="00C2428C" w:rsidRDefault="002372A6" w:rsidP="0097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3C96679" w14:textId="77777777" w:rsidR="005715FB" w:rsidRPr="00C2428C" w:rsidRDefault="005715FB" w:rsidP="0057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F97E5CD" w14:textId="4E6A57FB" w:rsidR="005715FB" w:rsidRPr="00C2428C" w:rsidRDefault="005715FB" w:rsidP="0097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5011AFF" w14:textId="536C1E41" w:rsidR="00B258F9" w:rsidRPr="00C2428C" w:rsidRDefault="00B258F9" w:rsidP="001A5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5D177FB" w14:textId="4DE507D3" w:rsidR="00421166" w:rsidRPr="00C2428C" w:rsidRDefault="00421166" w:rsidP="0097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42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Алексеев И.В.</w:t>
            </w:r>
          </w:p>
          <w:p w14:paraId="6CC1464C" w14:textId="77777777" w:rsidR="00421166" w:rsidRPr="00C2428C" w:rsidRDefault="00421166" w:rsidP="0097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5C85917" w14:textId="58718A26" w:rsidR="002372A6" w:rsidRPr="00C2428C" w:rsidRDefault="002372A6" w:rsidP="00766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42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Алексеев И.В.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9E5B" w14:textId="4C1CD94B" w:rsidR="00F708DF" w:rsidRPr="00C2428C" w:rsidRDefault="007665C5" w:rsidP="00F7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42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07</w:t>
            </w:r>
            <w:r w:rsidR="00804ABE" w:rsidRPr="00C242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.10.2024</w:t>
            </w:r>
          </w:p>
          <w:p w14:paraId="31A8CFA4" w14:textId="1A7F43B6" w:rsidR="00F708DF" w:rsidRPr="00C2428C" w:rsidRDefault="00F708DF" w:rsidP="00F7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F556666" w14:textId="51579634" w:rsidR="002372A6" w:rsidRPr="00C2428C" w:rsidRDefault="002372A6" w:rsidP="00F7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EF6F034" w14:textId="067586AD" w:rsidR="005715FB" w:rsidRPr="00C2428C" w:rsidRDefault="005715FB" w:rsidP="0057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5BC4CBF" w14:textId="1537D7BE" w:rsidR="00B258F9" w:rsidRPr="00C2428C" w:rsidRDefault="00B258F9" w:rsidP="0057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A5C50DE" w14:textId="458083BE" w:rsidR="004665CF" w:rsidRPr="00C2428C" w:rsidRDefault="00421166" w:rsidP="0042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42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постоянно</w:t>
            </w:r>
          </w:p>
          <w:p w14:paraId="0CD561C9" w14:textId="77777777" w:rsidR="00421166" w:rsidRPr="00C2428C" w:rsidRDefault="00421166" w:rsidP="0057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6DCF73A" w14:textId="0CCE0FD6" w:rsidR="00F708DF" w:rsidRPr="00C2428C" w:rsidRDefault="002372A6" w:rsidP="0042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42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постоянно</w:t>
            </w:r>
          </w:p>
          <w:p w14:paraId="2C488E66" w14:textId="77777777" w:rsidR="002372A6" w:rsidRPr="00C2428C" w:rsidRDefault="002372A6" w:rsidP="0023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74FB13C" w14:textId="77777777" w:rsidR="002372A6" w:rsidRPr="00C2428C" w:rsidRDefault="002372A6" w:rsidP="0023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58A6CDE" w14:textId="77777777" w:rsidR="002372A6" w:rsidRPr="00C2428C" w:rsidRDefault="002372A6" w:rsidP="0023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6C7E0A3" w14:textId="774F3AA9" w:rsidR="002372A6" w:rsidRPr="00C2428C" w:rsidRDefault="002372A6" w:rsidP="0023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708DF" w:rsidRPr="00C2428C" w14:paraId="7ACB0673" w14:textId="77777777" w:rsidTr="006A6A03">
        <w:trPr>
          <w:trHeight w:val="529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C8DC1" w14:textId="30F57FF2" w:rsidR="00F708DF" w:rsidRPr="00C2428C" w:rsidRDefault="001E7FE7" w:rsidP="00F7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42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55B1B" w14:textId="4691666B" w:rsidR="00312341" w:rsidRPr="00C2428C" w:rsidRDefault="00685878" w:rsidP="006858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42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</w:t>
            </w:r>
            <w:r w:rsidR="00EB266D" w:rsidRPr="00C2428C">
              <w:rPr>
                <w:sz w:val="26"/>
                <w:szCs w:val="26"/>
              </w:rPr>
              <w:t xml:space="preserve"> </w:t>
            </w:r>
            <w:r w:rsidR="00EB266D" w:rsidRPr="00C2428C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EB266D" w:rsidRPr="00C242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бустройство и организация парковочного пространства в районе координат (55.945530, 37.787551)</w:t>
            </w:r>
            <w:r w:rsidR="00CD005E" w:rsidRPr="00C242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EB266D" w:rsidRPr="00C242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 ул. 3-я Новая г. Мытищи</w:t>
            </w:r>
            <w:r w:rsidR="00CD005E" w:rsidRPr="00C242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  <w:p w14:paraId="1BC7143C" w14:textId="7D18237F" w:rsidR="00F708DF" w:rsidRPr="00C2428C" w:rsidRDefault="00CD005E" w:rsidP="00F70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42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  <w:r w:rsidR="00E5333F" w:rsidRPr="00C242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Установка дорожн</w:t>
            </w:r>
            <w:r w:rsidR="00E82991" w:rsidRPr="00C242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ых</w:t>
            </w:r>
            <w:r w:rsidR="00E5333F" w:rsidRPr="00C242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знак</w:t>
            </w:r>
            <w:r w:rsidR="00E82991" w:rsidRPr="00C242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ов</w:t>
            </w:r>
            <w:r w:rsidR="00E5333F" w:rsidRPr="00C242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ПДД 3.27 «остановка запрещена» </w:t>
            </w:r>
            <w:r w:rsidR="00E5333F" w:rsidRPr="00C242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на ул. 3-я Новая, напротив дома 30. г. Мытищи (Добродел 11222364).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A34DF" w14:textId="42DFEF58" w:rsidR="00312341" w:rsidRPr="00C2428C" w:rsidRDefault="00F708DF" w:rsidP="00F70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42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 </w:t>
            </w:r>
            <w:r w:rsidR="00685878" w:rsidRPr="00C2428C">
              <w:rPr>
                <w:sz w:val="26"/>
                <w:szCs w:val="26"/>
              </w:rPr>
              <w:t xml:space="preserve"> </w:t>
            </w:r>
            <w:r w:rsidR="00685878" w:rsidRPr="00C242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1.МКУ «УТДХ г.о.Мытищи» в рамках муниципальной программы «Развитие и функционирование дорожно-транспортного комплекса» предусмотреть мероприятия по обустройство и организаци</w:t>
            </w:r>
            <w:r w:rsidR="00C955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="00685878" w:rsidRPr="00C242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парковочного пространства в районе координат (55.945530, 37.787551)</w:t>
            </w:r>
            <w:r w:rsidR="00CD005E" w:rsidRPr="00C242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685878" w:rsidRPr="00C242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ул. 3-я Новая г. Мытищи</w:t>
            </w:r>
            <w:r w:rsidR="00CD005E" w:rsidRPr="00C242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14:paraId="714D8CB1" w14:textId="6EB58892" w:rsidR="00F708DF" w:rsidRPr="00C2428C" w:rsidRDefault="00F708DF" w:rsidP="00F70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42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 </w:t>
            </w:r>
            <w:r w:rsidR="00685878" w:rsidRPr="00C242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E5333F" w:rsidRPr="00C242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r w:rsidR="00E82991" w:rsidRPr="00C242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Установить дорожные знаки</w:t>
            </w:r>
            <w:r w:rsidR="00E5333F" w:rsidRPr="00C242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ПДД 3.27 «остановка запрещена»</w:t>
            </w:r>
            <w:r w:rsidR="00CD005E" w:rsidRPr="00C242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после обустройства и организации </w:t>
            </w:r>
            <w:r w:rsidR="00A8096E" w:rsidRPr="00C242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парковочного</w:t>
            </w:r>
            <w:r w:rsidR="00CD005E" w:rsidRPr="00C242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E82991" w:rsidRPr="00C242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пространства на</w:t>
            </w:r>
            <w:r w:rsidR="00E5333F" w:rsidRPr="00C242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ул. 3-я Новая, напротив дома 30. г. </w:t>
            </w:r>
            <w:r w:rsidR="00CD005E" w:rsidRPr="00C242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Мытищи в соответствии с требованиями</w:t>
            </w:r>
            <w:r w:rsidR="00E5333F" w:rsidRPr="00C242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ГОСТ Р 52289-2019 «Технические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34B4" w14:textId="77777777" w:rsidR="00F708DF" w:rsidRPr="00C2428C" w:rsidRDefault="00F708DF" w:rsidP="0056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42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Сурояков А.А.</w:t>
            </w:r>
          </w:p>
          <w:p w14:paraId="6EF9F378" w14:textId="77777777" w:rsidR="00F708DF" w:rsidRPr="00C2428C" w:rsidRDefault="00F708DF" w:rsidP="0097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5FE486B" w14:textId="77777777" w:rsidR="00F708DF" w:rsidRPr="00C2428C" w:rsidRDefault="00F708DF" w:rsidP="0097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72CF43C" w14:textId="77777777" w:rsidR="00F708DF" w:rsidRPr="00C2428C" w:rsidRDefault="00F708DF" w:rsidP="0097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2A26096" w14:textId="77777777" w:rsidR="00F708DF" w:rsidRPr="00C2428C" w:rsidRDefault="00F708DF" w:rsidP="0097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A603C94" w14:textId="77777777" w:rsidR="00F708DF" w:rsidRPr="00C2428C" w:rsidRDefault="00F708DF" w:rsidP="0097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1CEE19D" w14:textId="77777777" w:rsidR="001A55CB" w:rsidRPr="00C2428C" w:rsidRDefault="001A55CB" w:rsidP="0087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8ACE496" w14:textId="539AC17B" w:rsidR="00F708DF" w:rsidRPr="00C2428C" w:rsidRDefault="00CD005E" w:rsidP="0097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42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Сурояков А.А.</w:t>
            </w:r>
          </w:p>
          <w:p w14:paraId="5429C5AE" w14:textId="77777777" w:rsidR="00F708DF" w:rsidRPr="00C2428C" w:rsidRDefault="00F708DF" w:rsidP="0097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D508F40" w14:textId="7957E76A" w:rsidR="00F708DF" w:rsidRPr="00C2428C" w:rsidRDefault="00F708DF" w:rsidP="00215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55AC2" w14:textId="0E5E1C68" w:rsidR="00F708DF" w:rsidRPr="00C2428C" w:rsidRDefault="00CD005E" w:rsidP="00F7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42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2025-2027</w:t>
            </w:r>
          </w:p>
          <w:p w14:paraId="1877AE5A" w14:textId="77777777" w:rsidR="00F708DF" w:rsidRPr="00C2428C" w:rsidRDefault="00F708DF" w:rsidP="00F7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2687F7F" w14:textId="77777777" w:rsidR="00F708DF" w:rsidRPr="00C2428C" w:rsidRDefault="00F708DF" w:rsidP="00F7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DF00BF2" w14:textId="77777777" w:rsidR="00F708DF" w:rsidRPr="00C2428C" w:rsidRDefault="00F708DF" w:rsidP="00F70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D071077" w14:textId="77777777" w:rsidR="00F708DF" w:rsidRPr="00C2428C" w:rsidRDefault="00F708DF" w:rsidP="00F7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30F7EFE" w14:textId="77777777" w:rsidR="00F708DF" w:rsidRPr="00C2428C" w:rsidRDefault="00F708DF" w:rsidP="00F7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7F7321E" w14:textId="77777777" w:rsidR="00F708DF" w:rsidRPr="00C2428C" w:rsidRDefault="00F708DF" w:rsidP="0087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14A76C0" w14:textId="7B017B90" w:rsidR="00F708DF" w:rsidRPr="00C2428C" w:rsidRDefault="00CD005E" w:rsidP="00F7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42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2025-2027</w:t>
            </w:r>
          </w:p>
          <w:p w14:paraId="40BA7306" w14:textId="77777777" w:rsidR="00F708DF" w:rsidRPr="00C2428C" w:rsidRDefault="00F708DF" w:rsidP="00F7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BDB8DC3" w14:textId="77777777" w:rsidR="00F708DF" w:rsidRPr="00C2428C" w:rsidRDefault="00F708DF" w:rsidP="00F7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0DA50D9" w14:textId="77777777" w:rsidR="00F708DF" w:rsidRPr="00C2428C" w:rsidRDefault="00F708DF" w:rsidP="00F7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25C7AF6" w14:textId="77777777" w:rsidR="00F708DF" w:rsidRPr="00C2428C" w:rsidRDefault="00F708DF" w:rsidP="00F7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0E5F8F3" w14:textId="77777777" w:rsidR="00F708DF" w:rsidRPr="00C2428C" w:rsidRDefault="00F708DF" w:rsidP="00F7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18C43FE" w14:textId="77777777" w:rsidR="00F708DF" w:rsidRPr="00C2428C" w:rsidRDefault="00F708DF" w:rsidP="00F7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D192637" w14:textId="77777777" w:rsidR="00F708DF" w:rsidRPr="00C2428C" w:rsidRDefault="00F708DF" w:rsidP="00F7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8DBE123" w14:textId="77777777" w:rsidR="00F708DF" w:rsidRPr="00C2428C" w:rsidRDefault="00F708DF" w:rsidP="00F7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658D316" w14:textId="77777777" w:rsidR="00F708DF" w:rsidRPr="00C2428C" w:rsidRDefault="00F708DF" w:rsidP="00F7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BF400AF" w14:textId="2E7A12FE" w:rsidR="00F708DF" w:rsidRPr="00C2428C" w:rsidRDefault="00F708DF" w:rsidP="00FB7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708DF" w:rsidRPr="00C2428C" w14:paraId="017A3A0A" w14:textId="77777777" w:rsidTr="006A6A03">
        <w:trPr>
          <w:trHeight w:val="529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3518D" w14:textId="36B91EF3" w:rsidR="00F708DF" w:rsidRPr="00C2428C" w:rsidRDefault="001E7FE7" w:rsidP="00F7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42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4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C7E17" w14:textId="58927BB4" w:rsidR="00F708DF" w:rsidRPr="00C2428C" w:rsidRDefault="007164D0" w:rsidP="00F70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42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Обустройство и организация парковочного пространства по </w:t>
            </w:r>
            <w:r w:rsidR="005639F4" w:rsidRPr="00C242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Железнодорожная </w:t>
            </w:r>
            <w:r w:rsidRPr="00C242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напротив</w:t>
            </w:r>
            <w:r w:rsidR="00E82991" w:rsidRPr="00C242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5639F4" w:rsidRPr="00C242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д.52</w:t>
            </w:r>
            <w:r w:rsidR="00E82991" w:rsidRPr="00C242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C242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(55.889303, 37.726853)</w:t>
            </w:r>
            <w:r w:rsidR="005639F4" w:rsidRPr="00C242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 Мытищи (134-ОГ-14098-Э).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0A40" w14:textId="23EDDE75" w:rsidR="00F708DF" w:rsidRPr="00C2428C" w:rsidRDefault="00E82991" w:rsidP="00563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42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1.МКУ «УТДХ г.о.Мытищи» в рамках муниципальной программы «Развитие и функционирование дорожно-транспортного комплекса» </w:t>
            </w:r>
            <w:r w:rsidR="00421166" w:rsidRPr="00C242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рассмотреть возможность</w:t>
            </w:r>
            <w:r w:rsidRPr="00C242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обустройств</w:t>
            </w:r>
            <w:r w:rsidR="00421166" w:rsidRPr="00C242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C242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организаци</w:t>
            </w:r>
            <w:r w:rsidR="00C955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C242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парковочного пространства в районе координат (</w:t>
            </w:r>
            <w:r w:rsidR="00DE6807" w:rsidRPr="00C242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55.889303</w:t>
            </w:r>
            <w:r w:rsidRPr="00C242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DE6807" w:rsidRPr="00C242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37.726853</w:t>
            </w:r>
            <w:r w:rsidRPr="00C242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) по ул. </w:t>
            </w:r>
            <w:r w:rsidR="00DE6807" w:rsidRPr="00C242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Железнодорожная д.52</w:t>
            </w:r>
            <w:r w:rsidRPr="00C242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 Мытищи.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59F0C" w14:textId="21BD281A" w:rsidR="00F708DF" w:rsidRPr="00C2428C" w:rsidRDefault="00AA56ED" w:rsidP="00AA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42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Сурояков А.А.</w:t>
            </w:r>
          </w:p>
          <w:p w14:paraId="3090BA17" w14:textId="77777777" w:rsidR="002A0D18" w:rsidRPr="00C2428C" w:rsidRDefault="002A0D18" w:rsidP="00972D76">
            <w:pPr>
              <w:spacing w:after="0" w:line="240" w:lineRule="auto"/>
              <w:ind w:left="1195" w:hanging="119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279CF80" w14:textId="77777777" w:rsidR="00F708DF" w:rsidRPr="00C2428C" w:rsidRDefault="00F708DF" w:rsidP="00972D76">
            <w:pPr>
              <w:spacing w:after="0" w:line="240" w:lineRule="auto"/>
              <w:ind w:left="1195" w:hanging="119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61A5569" w14:textId="77777777" w:rsidR="00F708DF" w:rsidRPr="00C2428C" w:rsidRDefault="00F708DF" w:rsidP="00972D76">
            <w:pPr>
              <w:spacing w:after="0" w:line="240" w:lineRule="auto"/>
              <w:ind w:left="1195" w:hanging="119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B4B9D45" w14:textId="77777777" w:rsidR="00F708DF" w:rsidRPr="00C2428C" w:rsidRDefault="00F708DF" w:rsidP="00972D76">
            <w:pPr>
              <w:spacing w:after="0" w:line="240" w:lineRule="auto"/>
              <w:ind w:left="1195" w:hanging="119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EDD5148" w14:textId="77777777" w:rsidR="00F708DF" w:rsidRPr="00C2428C" w:rsidRDefault="00F708DF" w:rsidP="00972D76">
            <w:pPr>
              <w:spacing w:after="0" w:line="240" w:lineRule="auto"/>
              <w:ind w:left="1195" w:hanging="119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B8422AE" w14:textId="77777777" w:rsidR="00F708DF" w:rsidRPr="00C2428C" w:rsidRDefault="00F708DF" w:rsidP="00972D76">
            <w:pPr>
              <w:spacing w:after="0" w:line="240" w:lineRule="auto"/>
              <w:ind w:left="1195" w:hanging="119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7878962" w14:textId="77777777" w:rsidR="00F708DF" w:rsidRPr="00C2428C" w:rsidRDefault="00F708DF" w:rsidP="00AA5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43C16" w14:textId="408BD5F9" w:rsidR="00F708DF" w:rsidRPr="00C2428C" w:rsidRDefault="00AA56ED" w:rsidP="00AA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42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2025-2027</w:t>
            </w:r>
          </w:p>
          <w:p w14:paraId="7391C612" w14:textId="77777777" w:rsidR="00F708DF" w:rsidRPr="00C2428C" w:rsidRDefault="00F708DF" w:rsidP="00F7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A689594" w14:textId="77777777" w:rsidR="00F708DF" w:rsidRPr="00C2428C" w:rsidRDefault="00F708DF" w:rsidP="00F7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5732616" w14:textId="77777777" w:rsidR="00F708DF" w:rsidRPr="00C2428C" w:rsidRDefault="00F708DF" w:rsidP="00F7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D88F4E2" w14:textId="77777777" w:rsidR="00F708DF" w:rsidRPr="00C2428C" w:rsidRDefault="00F708DF" w:rsidP="00F7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A27423D" w14:textId="77777777" w:rsidR="00F708DF" w:rsidRPr="00C2428C" w:rsidRDefault="00F708DF" w:rsidP="00F7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0254950" w14:textId="6E407E85" w:rsidR="00F708DF" w:rsidRPr="00C2428C" w:rsidRDefault="00F708DF" w:rsidP="00AA5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708DF" w:rsidRPr="00C2428C" w14:paraId="01C1930B" w14:textId="77777777" w:rsidTr="006A6A03">
        <w:trPr>
          <w:trHeight w:val="529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1390B" w14:textId="504B758B" w:rsidR="00F708DF" w:rsidRPr="00C2428C" w:rsidRDefault="001E7FE7" w:rsidP="00F7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42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58EF5" w14:textId="2C8A2D1A" w:rsidR="00025429" w:rsidRPr="00C2428C" w:rsidRDefault="006C7B4B" w:rsidP="0002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42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1.Ограничить проезд грузовиков по массе.</w:t>
            </w:r>
          </w:p>
          <w:p w14:paraId="34C649AB" w14:textId="74EB246F" w:rsidR="00F708DF" w:rsidRPr="00C2428C" w:rsidRDefault="006C7B4B" w:rsidP="0002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42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  <w:r w:rsidR="00025429" w:rsidRPr="00C242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C242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Установить дорожные знаки ПДД</w:t>
            </w:r>
            <w:r w:rsidR="00025429" w:rsidRPr="00C242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3.4 «движение грузовых автомобилей запрещено</w:t>
            </w:r>
            <w:r w:rsidR="007F2491" w:rsidRPr="00C242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». (</w:t>
            </w:r>
            <w:r w:rsidR="00B74DB7" w:rsidRPr="00C242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Добродел 11235104).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C8F85" w14:textId="65F57182" w:rsidR="00F708DF" w:rsidRPr="00C2428C" w:rsidRDefault="006C7B4B" w:rsidP="00F70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42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  <w:r w:rsidR="00421166" w:rsidRPr="00C242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Предусмотреть работы</w:t>
            </w:r>
            <w:r w:rsidR="00025429" w:rsidRPr="00C242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A34A24" w:rsidRPr="00C242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</w:t>
            </w:r>
            <w:r w:rsidR="00025429" w:rsidRPr="00C242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обследовани</w:t>
            </w:r>
            <w:r w:rsidR="00421166" w:rsidRPr="00C242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</w:t>
            </w:r>
            <w:r w:rsidR="00025429" w:rsidRPr="00C242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мостового сооружения</w:t>
            </w:r>
            <w:r w:rsidR="00B74DB7" w:rsidRPr="00C242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</w:t>
            </w:r>
            <w:r w:rsidR="00421166" w:rsidRPr="00C242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автомобильной дороге</w:t>
            </w:r>
            <w:r w:rsidR="00B74DB7" w:rsidRPr="00C242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421166" w:rsidRPr="00C242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="00B74DB7" w:rsidRPr="00C242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Аксакова </w:t>
            </w:r>
            <w:r w:rsidR="00421166" w:rsidRPr="00C242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  <w:r w:rsidR="00B74DB7" w:rsidRPr="00C242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Юр</w:t>
            </w:r>
            <w:r w:rsidR="00421166" w:rsidRPr="00C242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ьево» силами </w:t>
            </w:r>
            <w:r w:rsidR="00A34A24" w:rsidRPr="00C242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специализированной организации.</w:t>
            </w:r>
          </w:p>
          <w:p w14:paraId="1A814914" w14:textId="58588FB5" w:rsidR="00025429" w:rsidRPr="00C2428C" w:rsidRDefault="00025429" w:rsidP="0002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42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2. </w:t>
            </w:r>
            <w:r w:rsidR="00B74DB7" w:rsidRPr="00C242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Pr="00C242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анные </w:t>
            </w:r>
            <w:r w:rsidR="00B74DB7" w:rsidRPr="00C242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 </w:t>
            </w:r>
            <w:r w:rsidR="00A34A24" w:rsidRPr="00C242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техническом </w:t>
            </w:r>
            <w:r w:rsidR="00B74DB7" w:rsidRPr="00C242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состоянии</w:t>
            </w:r>
            <w:r w:rsidR="00A34A24" w:rsidRPr="00C242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B74DB7" w:rsidRPr="00C242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мостового сооружения предоставить </w:t>
            </w:r>
            <w:r w:rsidRPr="00C242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заседание рабочей группы Комиссии по обеспечению безопасности дорожного движения </w:t>
            </w:r>
          </w:p>
          <w:p w14:paraId="3604EEED" w14:textId="62583C73" w:rsidR="00025429" w:rsidRPr="00C2428C" w:rsidRDefault="00025429" w:rsidP="00F70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42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городского округа Мытищи</w:t>
            </w:r>
            <w:r w:rsidR="00B74DB7" w:rsidRPr="00C242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для окончательного решения.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2168A" w14:textId="037E80F6" w:rsidR="00421166" w:rsidRPr="00C2428C" w:rsidRDefault="00421166" w:rsidP="00751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42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Сурояков А.А.</w:t>
            </w:r>
          </w:p>
          <w:p w14:paraId="353722A9" w14:textId="4593D9AA" w:rsidR="00F708DF" w:rsidRPr="00C2428C" w:rsidRDefault="006C7B4B" w:rsidP="00751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42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Миць А.А.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97D6C" w14:textId="25D0B7A8" w:rsidR="00F708DF" w:rsidRPr="00C2428C" w:rsidRDefault="00AA6625" w:rsidP="00F7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  <w:bookmarkStart w:id="0" w:name="_GoBack"/>
            <w:bookmarkEnd w:id="0"/>
          </w:p>
          <w:p w14:paraId="7B8D4B68" w14:textId="77777777" w:rsidR="00F708DF" w:rsidRPr="00C2428C" w:rsidRDefault="00F708DF" w:rsidP="00F7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A5AB55B" w14:textId="77777777" w:rsidR="00F708DF" w:rsidRPr="00C2428C" w:rsidRDefault="00F708DF" w:rsidP="00F7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4EC652A" w14:textId="77777777" w:rsidR="00F708DF" w:rsidRPr="00C2428C" w:rsidRDefault="00F708DF" w:rsidP="00F70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BF1AE88" w14:textId="77777777" w:rsidR="00F708DF" w:rsidRPr="00C2428C" w:rsidRDefault="00F708DF" w:rsidP="00F70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708DF" w:rsidRPr="00C2428C" w14:paraId="1FF77990" w14:textId="77777777" w:rsidTr="006A6A03">
        <w:trPr>
          <w:trHeight w:val="529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2B561" w14:textId="04702966" w:rsidR="00F708DF" w:rsidRPr="00C2428C" w:rsidRDefault="001E7FE7" w:rsidP="00F7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42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546C6" w14:textId="1A416C1B" w:rsidR="00F708DF" w:rsidRPr="00C2428C" w:rsidRDefault="00142750" w:rsidP="00F70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42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025429" w:rsidRPr="00C242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Болтино</w:t>
            </w:r>
            <w:r w:rsidR="003418D4" w:rsidRPr="00C242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CA6192" w:rsidRPr="00C242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3418D4" w:rsidRPr="00C242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парковка </w:t>
            </w:r>
            <w:r w:rsidRPr="00C242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большегрузного </w:t>
            </w:r>
            <w:r w:rsidR="00B26441" w:rsidRPr="00C242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транспорта (</w:t>
            </w:r>
            <w:r w:rsidR="00025429" w:rsidRPr="00C242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134-П-</w:t>
            </w:r>
            <w:r w:rsidR="00B26441" w:rsidRPr="00C242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1379 Сурначев</w:t>
            </w:r>
            <w:r w:rsidRPr="00C242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Е.Г.</w:t>
            </w:r>
            <w:r w:rsidR="00025429" w:rsidRPr="00C242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  <w:r w:rsidR="005D425E" w:rsidRPr="00C242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BF1C4" w14:textId="03FBE578" w:rsidR="003418D4" w:rsidRPr="00C2428C" w:rsidRDefault="003418D4" w:rsidP="00F70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42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  <w:r w:rsidR="00092433" w:rsidRPr="00C242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Разработать проект организации дорожного движения на плоскостную парковку по адресу </w:t>
            </w:r>
            <w:r w:rsidR="003A4A14" w:rsidRPr="00C242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Красная слобода ЖК «Мытищи Лайт» (55.961719, 37.671354)</w:t>
            </w:r>
            <w:r w:rsidR="008F3355" w:rsidRPr="00C242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городского округа Мытищи.</w:t>
            </w:r>
          </w:p>
          <w:p w14:paraId="4321ECDC" w14:textId="5CF56DD5" w:rsidR="003A4A14" w:rsidRPr="00C2428C" w:rsidRDefault="003A4A14" w:rsidP="00F70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42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2.Проектом предусмотреть: способ постановки транспортных </w:t>
            </w:r>
            <w:r w:rsidR="00DF6ECE" w:rsidRPr="00C242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средств,</w:t>
            </w:r>
            <w:r w:rsidR="00B26441" w:rsidRPr="00C242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каждом въезде/выезде</w:t>
            </w:r>
            <w:r w:rsidR="00DF6ECE" w:rsidRPr="00C242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установить</w:t>
            </w:r>
            <w:r w:rsidR="008F3355" w:rsidRPr="00C242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дорожные знаки ПДД 5.27 «зона с ограничением стоянки, 8.4.1 «вид транспортного </w:t>
            </w:r>
            <w:r w:rsidR="00DF6ECE" w:rsidRPr="00C242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средства» и</w:t>
            </w:r>
            <w:r w:rsidR="008F3355" w:rsidRPr="00C242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5.28 «конец зоны с ограничением стоянки» в соответствии с требованиями ГОСТ Р 52289-2019 «Технические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устройств». </w:t>
            </w:r>
          </w:p>
          <w:p w14:paraId="7658E022" w14:textId="7E155F79" w:rsidR="008F3355" w:rsidRPr="00C2428C" w:rsidRDefault="008F3355" w:rsidP="00F70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42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  <w:r w:rsidRPr="00C2428C">
              <w:rPr>
                <w:sz w:val="26"/>
                <w:szCs w:val="26"/>
              </w:rPr>
              <w:t xml:space="preserve"> </w:t>
            </w:r>
            <w:r w:rsidRPr="00C242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Отделу Госавтоинспекции МУ МВД России «Мытищинское» по Московской области обеспечить соблюдение водителями транспортных средств требований ПДД.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F0432" w14:textId="3855E45D" w:rsidR="00F708DF" w:rsidRPr="00C2428C" w:rsidRDefault="00616533" w:rsidP="0061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42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Сурояков А.А.</w:t>
            </w:r>
          </w:p>
          <w:p w14:paraId="2AB21DE3" w14:textId="77777777" w:rsidR="00F708DF" w:rsidRPr="00C2428C" w:rsidRDefault="00F708DF" w:rsidP="00616533">
            <w:pPr>
              <w:spacing w:after="0" w:line="240" w:lineRule="auto"/>
              <w:ind w:left="1195" w:hanging="119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E31679B" w14:textId="77777777" w:rsidR="00F708DF" w:rsidRPr="00C2428C" w:rsidRDefault="00F708DF" w:rsidP="00616533">
            <w:pPr>
              <w:spacing w:after="0" w:line="240" w:lineRule="auto"/>
              <w:ind w:left="1195" w:hanging="119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8606C7E" w14:textId="77777777" w:rsidR="00F708DF" w:rsidRPr="00C2428C" w:rsidRDefault="00F708DF" w:rsidP="00616533">
            <w:pPr>
              <w:spacing w:after="0" w:line="240" w:lineRule="auto"/>
              <w:ind w:left="1195" w:hanging="119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62EE6AE" w14:textId="77777777" w:rsidR="00F708DF" w:rsidRPr="00C2428C" w:rsidRDefault="00F708DF" w:rsidP="00616533">
            <w:pPr>
              <w:spacing w:after="0" w:line="240" w:lineRule="auto"/>
              <w:ind w:left="1195" w:hanging="119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05470F0" w14:textId="77777777" w:rsidR="00F708DF" w:rsidRPr="00C2428C" w:rsidRDefault="00F708DF" w:rsidP="00616533">
            <w:pPr>
              <w:spacing w:after="0" w:line="240" w:lineRule="auto"/>
              <w:ind w:left="1195" w:hanging="119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D52D0E1" w14:textId="77777777" w:rsidR="00F708DF" w:rsidRPr="00C2428C" w:rsidRDefault="00F708DF" w:rsidP="0061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FAD0AFA" w14:textId="77777777" w:rsidR="008F3355" w:rsidRPr="00C2428C" w:rsidRDefault="008F3355" w:rsidP="0061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C57CEDD" w14:textId="77777777" w:rsidR="008F3355" w:rsidRPr="00C2428C" w:rsidRDefault="008F3355" w:rsidP="0061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4FD0364" w14:textId="77777777" w:rsidR="008F3355" w:rsidRPr="00C2428C" w:rsidRDefault="008F3355" w:rsidP="0061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787CB2A" w14:textId="77777777" w:rsidR="008F3355" w:rsidRPr="00C2428C" w:rsidRDefault="008F3355" w:rsidP="0061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9F76E20" w14:textId="77777777" w:rsidR="008F3355" w:rsidRPr="00C2428C" w:rsidRDefault="008F3355" w:rsidP="0061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BD80B93" w14:textId="77777777" w:rsidR="008F3355" w:rsidRPr="00C2428C" w:rsidRDefault="008F3355" w:rsidP="0061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36C38C7" w14:textId="77777777" w:rsidR="008F3355" w:rsidRPr="00C2428C" w:rsidRDefault="008F3355" w:rsidP="0061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ADACFFF" w14:textId="77777777" w:rsidR="008F3355" w:rsidRPr="00C2428C" w:rsidRDefault="008F3355" w:rsidP="0061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7F83407" w14:textId="08B2296B" w:rsidR="008F3355" w:rsidRDefault="008F3355" w:rsidP="0061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8802694" w14:textId="77777777" w:rsidR="008F3355" w:rsidRPr="00C2428C" w:rsidRDefault="008F3355" w:rsidP="001A5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27D64DB" w14:textId="0954DA8D" w:rsidR="008F3355" w:rsidRPr="00C2428C" w:rsidRDefault="008F3355" w:rsidP="008F3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42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Алексеев И. В.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E7F7A" w14:textId="4FDAC580" w:rsidR="00F708DF" w:rsidRPr="00C2428C" w:rsidRDefault="00616533" w:rsidP="0061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42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2025-2027</w:t>
            </w:r>
          </w:p>
          <w:p w14:paraId="141D6C93" w14:textId="77777777" w:rsidR="00F708DF" w:rsidRPr="00C2428C" w:rsidRDefault="00F708DF" w:rsidP="00F7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7DB039E" w14:textId="77777777" w:rsidR="00F708DF" w:rsidRPr="00C2428C" w:rsidRDefault="00F708DF" w:rsidP="00F7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AA5D1F3" w14:textId="77777777" w:rsidR="00F708DF" w:rsidRPr="00C2428C" w:rsidRDefault="00F708DF" w:rsidP="00F7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6741878" w14:textId="77777777" w:rsidR="00F708DF" w:rsidRPr="00C2428C" w:rsidRDefault="00F708DF" w:rsidP="00F7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EDB681F" w14:textId="77777777" w:rsidR="00F708DF" w:rsidRPr="00C2428C" w:rsidRDefault="00F708DF" w:rsidP="00F7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2362D67" w14:textId="77777777" w:rsidR="00F708DF" w:rsidRPr="00C2428C" w:rsidRDefault="00F708DF" w:rsidP="00F7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3788E79" w14:textId="77777777" w:rsidR="00F708DF" w:rsidRPr="00C2428C" w:rsidRDefault="00F708DF" w:rsidP="00F7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3C2C6F1" w14:textId="77777777" w:rsidR="00F708DF" w:rsidRPr="00C2428C" w:rsidRDefault="00F708DF" w:rsidP="00F7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81B9C7C" w14:textId="77777777" w:rsidR="008F3355" w:rsidRPr="00C2428C" w:rsidRDefault="008F3355" w:rsidP="00F7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68A7F54" w14:textId="77777777" w:rsidR="008F3355" w:rsidRPr="00C2428C" w:rsidRDefault="008F3355" w:rsidP="00F7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9992858" w14:textId="77777777" w:rsidR="008F3355" w:rsidRPr="00C2428C" w:rsidRDefault="008F3355" w:rsidP="00F7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AC71E6D" w14:textId="77777777" w:rsidR="008F3355" w:rsidRPr="00C2428C" w:rsidRDefault="008F3355" w:rsidP="00F7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F2C0987" w14:textId="77777777" w:rsidR="008F3355" w:rsidRPr="00C2428C" w:rsidRDefault="008F3355" w:rsidP="00F7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4544E67" w14:textId="77777777" w:rsidR="008F3355" w:rsidRPr="00C2428C" w:rsidRDefault="008F3355" w:rsidP="00F7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98DC018" w14:textId="2A3814EA" w:rsidR="008F3355" w:rsidRDefault="008F3355" w:rsidP="00F7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E6115BA" w14:textId="77777777" w:rsidR="00EE3E8C" w:rsidRPr="00C2428C" w:rsidRDefault="00EE3E8C" w:rsidP="001A5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2FEB1CB" w14:textId="25E97C20" w:rsidR="008F3355" w:rsidRPr="00C2428C" w:rsidRDefault="008F3355" w:rsidP="00F7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42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постоянно</w:t>
            </w:r>
          </w:p>
        </w:tc>
      </w:tr>
      <w:tr w:rsidR="003418D4" w:rsidRPr="00C2428C" w14:paraId="3DC3E36E" w14:textId="77777777" w:rsidTr="006A6A03">
        <w:trPr>
          <w:trHeight w:val="529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986D6" w14:textId="1EF8B713" w:rsidR="003418D4" w:rsidRPr="00C2428C" w:rsidRDefault="003418D4" w:rsidP="00F7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42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7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74A4" w14:textId="5A87A132" w:rsidR="003418D4" w:rsidRPr="00C2428C" w:rsidRDefault="005D425E" w:rsidP="00F70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42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Расширение проезжей </w:t>
            </w:r>
            <w:r w:rsidR="002B1EB9" w:rsidRPr="00C242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части выезд</w:t>
            </w:r>
            <w:r w:rsidR="004932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C242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из д.</w:t>
            </w:r>
            <w:r w:rsidR="002B1EB9" w:rsidRPr="00C242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C242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Свиноедово </w:t>
            </w:r>
            <w:r w:rsidR="002B1EB9" w:rsidRPr="00C242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ул. Центральная</w:t>
            </w:r>
            <w:r w:rsidR="002B1EB9" w:rsidRPr="00C2428C">
              <w:rPr>
                <w:sz w:val="26"/>
                <w:szCs w:val="26"/>
              </w:rPr>
              <w:t xml:space="preserve"> </w:t>
            </w:r>
            <w:r w:rsidR="002B1EB9" w:rsidRPr="00C242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г. Мытищи </w:t>
            </w:r>
            <w:r w:rsidRPr="00C242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(И-1377-П</w:t>
            </w:r>
            <w:r w:rsidR="00A556C5" w:rsidRPr="00C242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Гамаюнова Е.Б.</w:t>
            </w:r>
            <w:r w:rsidRPr="00C242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).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59A8E" w14:textId="589A4741" w:rsidR="003418D4" w:rsidRPr="00C2428C" w:rsidRDefault="002B1EB9" w:rsidP="00F70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42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Рекомендовать РУАД №8 ГБУ МО «Мосавтодор» расширить проезжую часть </w:t>
            </w:r>
            <w:r w:rsidR="006C2227" w:rsidRPr="00C242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обустройством дополнительной полосы движения из д. Свиноедов</w:t>
            </w:r>
            <w:r w:rsidR="00A556C5" w:rsidRPr="00C242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6C2227" w:rsidRPr="00C242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Пироговское ш.</w:t>
            </w:r>
            <w:r w:rsidR="00AA2599" w:rsidRPr="00C242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6C2227" w:rsidRPr="00C242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 возможностью выезда направо под дополнительную стрелку светофорного объекта. 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DC6CD" w14:textId="77777777" w:rsidR="002B1EB9" w:rsidRPr="00C2428C" w:rsidRDefault="002B1EB9" w:rsidP="002B1EB9">
            <w:pPr>
              <w:spacing w:after="0" w:line="240" w:lineRule="auto"/>
              <w:ind w:left="1195" w:hanging="119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42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РУАД №8 </w:t>
            </w:r>
          </w:p>
          <w:p w14:paraId="13D737C5" w14:textId="1A106E55" w:rsidR="003418D4" w:rsidRPr="00C2428C" w:rsidRDefault="002B1EB9" w:rsidP="002B1EB9">
            <w:pPr>
              <w:spacing w:after="0" w:line="240" w:lineRule="auto"/>
              <w:ind w:left="1195" w:hanging="119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42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ГБУ МО «Мосавтодор»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32F8C" w14:textId="062C22FE" w:rsidR="003418D4" w:rsidRPr="00C2428C" w:rsidRDefault="00A556C5" w:rsidP="00F7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42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2025-2027</w:t>
            </w:r>
          </w:p>
        </w:tc>
      </w:tr>
    </w:tbl>
    <w:p w14:paraId="73FF415B" w14:textId="77777777" w:rsidR="00F708DF" w:rsidRPr="00C2428C" w:rsidRDefault="00F708DF" w:rsidP="00F708D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27B3B2B" w14:textId="392FBE94" w:rsidR="00F708DF" w:rsidRPr="00C2428C" w:rsidRDefault="00F708DF" w:rsidP="00F708D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7AEF626" w14:textId="26471203" w:rsidR="00C2428C" w:rsidRDefault="00C2428C" w:rsidP="00F708D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F8AD2A9" w14:textId="77777777" w:rsidR="00874866" w:rsidRPr="00C2428C" w:rsidRDefault="00874866" w:rsidP="00F708D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4DF32DE" w14:textId="77777777" w:rsidR="00C2428C" w:rsidRPr="00C2428C" w:rsidRDefault="00C2428C" w:rsidP="00F708D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C99A4E1" w14:textId="77777777" w:rsidR="00F708DF" w:rsidRPr="00C2428C" w:rsidRDefault="00F708DF" w:rsidP="001E7FE7">
      <w:pPr>
        <w:spacing w:after="0" w:line="240" w:lineRule="auto"/>
        <w:ind w:left="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42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И.о. секретаря Комиссии по </w:t>
      </w:r>
    </w:p>
    <w:p w14:paraId="5D5737C9" w14:textId="77777777" w:rsidR="00F708DF" w:rsidRPr="00C2428C" w:rsidRDefault="00F708DF" w:rsidP="001E7FE7">
      <w:pPr>
        <w:spacing w:after="0" w:line="240" w:lineRule="auto"/>
        <w:ind w:left="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42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обеспечению безопасности дорожного </w:t>
      </w:r>
    </w:p>
    <w:p w14:paraId="7603F128" w14:textId="7542C699" w:rsidR="00F708DF" w:rsidRPr="00C2428C" w:rsidRDefault="00F708DF" w:rsidP="001E7FE7">
      <w:pPr>
        <w:spacing w:after="0" w:line="240" w:lineRule="auto"/>
        <w:ind w:left="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42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движения городского округа Мытищи                                                                               </w:t>
      </w:r>
      <w:r w:rsidR="001E7FE7" w:rsidRPr="00C242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C242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</w:t>
      </w:r>
      <w:r w:rsidR="000736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587F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736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C242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А.Ю. Золотухин</w:t>
      </w:r>
    </w:p>
    <w:p w14:paraId="10479541" w14:textId="77777777" w:rsidR="00ED462B" w:rsidRPr="00C2428C" w:rsidRDefault="00ED462B" w:rsidP="001E7FE7">
      <w:pPr>
        <w:ind w:left="426"/>
        <w:rPr>
          <w:rFonts w:ascii="Times New Roman" w:hAnsi="Times New Roman" w:cs="Times New Roman"/>
          <w:sz w:val="26"/>
          <w:szCs w:val="26"/>
        </w:rPr>
      </w:pPr>
    </w:p>
    <w:sectPr w:rsidR="00ED462B" w:rsidRPr="00C2428C" w:rsidSect="00304507">
      <w:pgSz w:w="16838" w:h="11906" w:orient="landscape"/>
      <w:pgMar w:top="851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B72C1E"/>
    <w:multiLevelType w:val="hybridMultilevel"/>
    <w:tmpl w:val="E166A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55E3A"/>
    <w:multiLevelType w:val="hybridMultilevel"/>
    <w:tmpl w:val="0C94F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6D34C9"/>
    <w:multiLevelType w:val="hybridMultilevel"/>
    <w:tmpl w:val="E6E6B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B7257"/>
    <w:multiLevelType w:val="hybridMultilevel"/>
    <w:tmpl w:val="77B62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3C081D"/>
    <w:multiLevelType w:val="hybridMultilevel"/>
    <w:tmpl w:val="8250C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A34058"/>
    <w:multiLevelType w:val="hybridMultilevel"/>
    <w:tmpl w:val="FEB85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A86DEA"/>
    <w:multiLevelType w:val="hybridMultilevel"/>
    <w:tmpl w:val="2EA6E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2E6EE9"/>
    <w:multiLevelType w:val="hybridMultilevel"/>
    <w:tmpl w:val="72780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FD7B93"/>
    <w:multiLevelType w:val="hybridMultilevel"/>
    <w:tmpl w:val="95D8E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7460A6"/>
    <w:multiLevelType w:val="hybridMultilevel"/>
    <w:tmpl w:val="53AA0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713EA4"/>
    <w:multiLevelType w:val="hybridMultilevel"/>
    <w:tmpl w:val="7512C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5715A3"/>
    <w:multiLevelType w:val="hybridMultilevel"/>
    <w:tmpl w:val="D97E3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4336A9"/>
    <w:multiLevelType w:val="hybridMultilevel"/>
    <w:tmpl w:val="A7CA9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1"/>
  </w:num>
  <w:num w:numId="4">
    <w:abstractNumId w:val="6"/>
  </w:num>
  <w:num w:numId="5">
    <w:abstractNumId w:val="8"/>
  </w:num>
  <w:num w:numId="6">
    <w:abstractNumId w:val="9"/>
  </w:num>
  <w:num w:numId="7">
    <w:abstractNumId w:val="3"/>
  </w:num>
  <w:num w:numId="8">
    <w:abstractNumId w:val="12"/>
  </w:num>
  <w:num w:numId="9">
    <w:abstractNumId w:val="1"/>
  </w:num>
  <w:num w:numId="10">
    <w:abstractNumId w:val="10"/>
  </w:num>
  <w:num w:numId="11">
    <w:abstractNumId w:val="0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8DF"/>
    <w:rsid w:val="00025429"/>
    <w:rsid w:val="000736C1"/>
    <w:rsid w:val="00092433"/>
    <w:rsid w:val="00094C3A"/>
    <w:rsid w:val="00142750"/>
    <w:rsid w:val="00164A90"/>
    <w:rsid w:val="001A55CB"/>
    <w:rsid w:val="001E7FE7"/>
    <w:rsid w:val="00215C90"/>
    <w:rsid w:val="002372A6"/>
    <w:rsid w:val="00244DCD"/>
    <w:rsid w:val="00251E73"/>
    <w:rsid w:val="002A0D18"/>
    <w:rsid w:val="002B1EB9"/>
    <w:rsid w:val="00312341"/>
    <w:rsid w:val="003418D4"/>
    <w:rsid w:val="003460F4"/>
    <w:rsid w:val="003A4A14"/>
    <w:rsid w:val="00421166"/>
    <w:rsid w:val="004278FC"/>
    <w:rsid w:val="004665CF"/>
    <w:rsid w:val="004777FC"/>
    <w:rsid w:val="004932AE"/>
    <w:rsid w:val="005549F6"/>
    <w:rsid w:val="00562B69"/>
    <w:rsid w:val="005639F4"/>
    <w:rsid w:val="005715FB"/>
    <w:rsid w:val="00587F31"/>
    <w:rsid w:val="005A7077"/>
    <w:rsid w:val="005D425E"/>
    <w:rsid w:val="00616533"/>
    <w:rsid w:val="00685878"/>
    <w:rsid w:val="006A6A03"/>
    <w:rsid w:val="006C2227"/>
    <w:rsid w:val="006C7B4B"/>
    <w:rsid w:val="006D1522"/>
    <w:rsid w:val="007164D0"/>
    <w:rsid w:val="00751394"/>
    <w:rsid w:val="007665C5"/>
    <w:rsid w:val="007F2491"/>
    <w:rsid w:val="00804ABE"/>
    <w:rsid w:val="00827C21"/>
    <w:rsid w:val="00874866"/>
    <w:rsid w:val="00893A6A"/>
    <w:rsid w:val="008F3355"/>
    <w:rsid w:val="00972D76"/>
    <w:rsid w:val="009B3BC1"/>
    <w:rsid w:val="009B7C5E"/>
    <w:rsid w:val="009E06BB"/>
    <w:rsid w:val="00A34A24"/>
    <w:rsid w:val="00A556C5"/>
    <w:rsid w:val="00A6156B"/>
    <w:rsid w:val="00A8096E"/>
    <w:rsid w:val="00AA2599"/>
    <w:rsid w:val="00AA56ED"/>
    <w:rsid w:val="00AA6625"/>
    <w:rsid w:val="00AE1981"/>
    <w:rsid w:val="00B258F9"/>
    <w:rsid w:val="00B26441"/>
    <w:rsid w:val="00B51078"/>
    <w:rsid w:val="00B656BC"/>
    <w:rsid w:val="00B74DB7"/>
    <w:rsid w:val="00BD3072"/>
    <w:rsid w:val="00C22ACC"/>
    <w:rsid w:val="00C2428C"/>
    <w:rsid w:val="00C90D5A"/>
    <w:rsid w:val="00C95527"/>
    <w:rsid w:val="00CA6192"/>
    <w:rsid w:val="00CD005E"/>
    <w:rsid w:val="00CD402C"/>
    <w:rsid w:val="00CE2028"/>
    <w:rsid w:val="00D55BCC"/>
    <w:rsid w:val="00D839AE"/>
    <w:rsid w:val="00D90C47"/>
    <w:rsid w:val="00DE6807"/>
    <w:rsid w:val="00DF5D6B"/>
    <w:rsid w:val="00DF6ECE"/>
    <w:rsid w:val="00E5333F"/>
    <w:rsid w:val="00E82991"/>
    <w:rsid w:val="00EB266D"/>
    <w:rsid w:val="00ED462B"/>
    <w:rsid w:val="00EE3E8C"/>
    <w:rsid w:val="00EF6AD0"/>
    <w:rsid w:val="00F20D17"/>
    <w:rsid w:val="00F708DF"/>
    <w:rsid w:val="00FB70FD"/>
    <w:rsid w:val="00FE03FC"/>
    <w:rsid w:val="00FE1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35758"/>
  <w15:chartTrackingRefBased/>
  <w15:docId w15:val="{5FD4D9ED-B076-47B2-A078-CFD42F2C8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F708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08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semiHidden/>
    <w:unhideWhenUsed/>
    <w:rsid w:val="00F708DF"/>
  </w:style>
  <w:style w:type="table" w:styleId="a3">
    <w:name w:val="Table Grid"/>
    <w:basedOn w:val="a1"/>
    <w:rsid w:val="00F70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Абзац списка1"/>
    <w:basedOn w:val="a"/>
    <w:rsid w:val="00F708D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semiHidden/>
    <w:rsid w:val="00F708D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F708D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rsid w:val="00F708D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F708D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Hyperlink"/>
    <w:uiPriority w:val="99"/>
    <w:rsid w:val="00F708DF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F708DF"/>
  </w:style>
  <w:style w:type="paragraph" w:customStyle="1" w:styleId="ConsPlusNormal">
    <w:name w:val="ConsPlusNormal"/>
    <w:rsid w:val="00F708D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9">
    <w:name w:val="Strong"/>
    <w:qFormat/>
    <w:rsid w:val="00F708DF"/>
    <w:rPr>
      <w:b/>
      <w:bCs/>
    </w:rPr>
  </w:style>
  <w:style w:type="paragraph" w:customStyle="1" w:styleId="headertexttopleveltextcentertext">
    <w:name w:val="headertext topleveltext centertext"/>
    <w:basedOn w:val="a"/>
    <w:rsid w:val="00F70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F70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F708DF"/>
    <w:pPr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a">
    <w:name w:val="List Paragraph"/>
    <w:basedOn w:val="a"/>
    <w:uiPriority w:val="34"/>
    <w:qFormat/>
    <w:rsid w:val="00F708DF"/>
    <w:pPr>
      <w:ind w:left="720"/>
      <w:contextualSpacing/>
    </w:pPr>
    <w:rPr>
      <w:rFonts w:ascii="Calibri" w:eastAsia="Calibri" w:hAnsi="Calibri" w:cs="Times New Roman"/>
    </w:rPr>
  </w:style>
  <w:style w:type="character" w:styleId="ab">
    <w:name w:val="Intense Emphasis"/>
    <w:uiPriority w:val="21"/>
    <w:qFormat/>
    <w:rsid w:val="00F708DF"/>
    <w:rPr>
      <w:i/>
      <w:iCs/>
      <w:color w:val="4472C4"/>
    </w:rPr>
  </w:style>
  <w:style w:type="paragraph" w:customStyle="1" w:styleId="headertext">
    <w:name w:val="headertext"/>
    <w:basedOn w:val="a"/>
    <w:rsid w:val="00F70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annotation reference"/>
    <w:rsid w:val="00F708DF"/>
    <w:rPr>
      <w:sz w:val="16"/>
      <w:szCs w:val="16"/>
    </w:rPr>
  </w:style>
  <w:style w:type="paragraph" w:styleId="ad">
    <w:name w:val="annotation text"/>
    <w:basedOn w:val="a"/>
    <w:link w:val="ae"/>
    <w:rsid w:val="00F70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rsid w:val="00F708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rsid w:val="00F708DF"/>
    <w:rPr>
      <w:b/>
      <w:bCs/>
    </w:rPr>
  </w:style>
  <w:style w:type="character" w:customStyle="1" w:styleId="af0">
    <w:name w:val="Тема примечания Знак"/>
    <w:basedOn w:val="ae"/>
    <w:link w:val="af"/>
    <w:rsid w:val="00F708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01AD2-B1B2-4BDE-8F15-E9CF1D7FB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4</Pages>
  <Words>995</Words>
  <Characters>5675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Золотухин Александр Юрьевич</dc:creator>
  <cp:keywords/>
  <dc:description/>
  <cp:lastModifiedBy>Золотухин Александр Юрьевич</cp:lastModifiedBy>
  <cp:revision>61</cp:revision>
  <cp:lastPrinted>2024-09-30T13:46:00Z</cp:lastPrinted>
  <dcterms:created xsi:type="dcterms:W3CDTF">2024-09-30T06:51:00Z</dcterms:created>
  <dcterms:modified xsi:type="dcterms:W3CDTF">2024-10-02T11:59:00Z</dcterms:modified>
</cp:coreProperties>
</file>